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0500" w14:textId="33202CD5" w:rsidR="00CE48AC" w:rsidRDefault="000D13D2" w:rsidP="00CE48AC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="00CE48AC" w:rsidRPr="00CE48AC">
        <w:rPr>
          <w:sz w:val="18"/>
          <w:szCs w:val="18"/>
        </w:rPr>
        <w:t>ałącznik nr 1 do Procedury reklamacyjnej</w:t>
      </w:r>
    </w:p>
    <w:p w14:paraId="7464BA9F" w14:textId="77777777" w:rsidR="000D13D2" w:rsidRPr="00CE48AC" w:rsidRDefault="000D13D2" w:rsidP="00CE48AC">
      <w:pPr>
        <w:jc w:val="right"/>
        <w:rPr>
          <w:sz w:val="18"/>
          <w:szCs w:val="18"/>
        </w:rPr>
      </w:pPr>
    </w:p>
    <w:p w14:paraId="32BFA406" w14:textId="57585E65" w:rsidR="00CE48AC" w:rsidRDefault="00CE48AC" w:rsidP="00CE48AC">
      <w:pPr>
        <w:jc w:val="center"/>
        <w:rPr>
          <w:b/>
          <w:bCs/>
        </w:rPr>
      </w:pPr>
      <w:r w:rsidRPr="00CE48AC">
        <w:rPr>
          <w:b/>
          <w:bCs/>
        </w:rPr>
        <w:t>Formularz reklamacji</w:t>
      </w:r>
    </w:p>
    <w:p w14:paraId="742A339C" w14:textId="77777777" w:rsidR="000D13D2" w:rsidRPr="00CE48AC" w:rsidRDefault="000D13D2" w:rsidP="00CE48AC">
      <w:pPr>
        <w:jc w:val="center"/>
        <w:rPr>
          <w:b/>
          <w:bCs/>
        </w:rPr>
      </w:pPr>
    </w:p>
    <w:p w14:paraId="7D04378B" w14:textId="77777777" w:rsidR="00CE48AC" w:rsidRDefault="00CE48AC" w:rsidP="00CE48AC">
      <w:r>
        <w:t>I. Dane identyfikacyjne i kontaktowe Klienta składającego Reklamację:</w:t>
      </w:r>
    </w:p>
    <w:p w14:paraId="25D3C6A2" w14:textId="77777777" w:rsidR="00CE48AC" w:rsidRDefault="00CE48AC" w:rsidP="00CE48AC">
      <w:r>
        <w:t>1. Imię i nazwisko / nazwa: …………………………………………………………………………………………………..</w:t>
      </w:r>
    </w:p>
    <w:p w14:paraId="4878077F" w14:textId="77777777" w:rsidR="00CE48AC" w:rsidRDefault="00CE48AC" w:rsidP="00CE48AC">
      <w:r>
        <w:t>2. Adres e-mail na który zostanie wysłana odpowiedź: …………………………………………………………</w:t>
      </w:r>
    </w:p>
    <w:p w14:paraId="3FC47A63" w14:textId="77777777" w:rsidR="00CE48AC" w:rsidRDefault="00CE48AC" w:rsidP="00CE48AC">
      <w:r>
        <w:t>3. Adres do korespondencji (opcjonalnie): ……………………………………………………………………………</w:t>
      </w:r>
    </w:p>
    <w:p w14:paraId="6F980D57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3744B998" w14:textId="77777777" w:rsidR="00CE48AC" w:rsidRDefault="00CE48AC" w:rsidP="00CE48AC">
      <w:r>
        <w:t>Czy odpowiedź ma zostać wysłana przesyłką pocztową na powyższy adres? TAK / NIE</w:t>
      </w:r>
    </w:p>
    <w:p w14:paraId="6290C0C7" w14:textId="77777777" w:rsidR="00CE48AC" w:rsidRDefault="00CE48AC" w:rsidP="00CE48AC">
      <w:r>
        <w:t>4. Telefon kontaktowy: …………………………………………………………………………………………………………</w:t>
      </w:r>
    </w:p>
    <w:p w14:paraId="664073D9" w14:textId="77777777" w:rsidR="00CE48AC" w:rsidRDefault="00CE48AC" w:rsidP="00CE48AC">
      <w:r>
        <w:t>II. Opis usług, których dotyczy Reklamacja:</w:t>
      </w:r>
    </w:p>
    <w:p w14:paraId="51A938B4" w14:textId="77777777" w:rsidR="00CE48AC" w:rsidRDefault="00CE48AC" w:rsidP="00CE48AC">
      <w:r>
        <w:t xml:space="preserve">1. Sekcja </w:t>
      </w:r>
      <w:proofErr w:type="spellStart"/>
      <w:r>
        <w:t>CIiTT</w:t>
      </w:r>
      <w:proofErr w:type="spellEnd"/>
      <w:r>
        <w:t xml:space="preserve"> lub osoba odpowiedzialna za realizację reklamowanej usługi:</w:t>
      </w:r>
    </w:p>
    <w:p w14:paraId="63F1284E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35A42D26" w14:textId="77777777" w:rsidR="00CE48AC" w:rsidRDefault="00CE48AC" w:rsidP="00CE48AC">
      <w:r>
        <w:t>2. Opis usługi: ……………………………………………………………………………………………………………………….</w:t>
      </w:r>
    </w:p>
    <w:p w14:paraId="7664EB76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18A9F3D9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4AFC878D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54E8FD25" w14:textId="77777777" w:rsidR="00CE48AC" w:rsidRDefault="00CE48AC" w:rsidP="00CE48AC">
      <w:r>
        <w:t>III. Opis zgłaszanego problemu oraz przedmiot i okoliczności uzasadniające Reklamację:</w:t>
      </w:r>
    </w:p>
    <w:p w14:paraId="094454E1" w14:textId="77777777" w:rsidR="00CE48AC" w:rsidRDefault="00CE48AC" w:rsidP="00CE48AC">
      <w:r>
        <w:t>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………………………………………………………………………………………………………………………………………….</w:t>
      </w:r>
    </w:p>
    <w:p w14:paraId="1D78E673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422D91C9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693E94D9" w14:textId="77777777" w:rsidR="00CE48AC" w:rsidRDefault="00CE48AC" w:rsidP="00CE48AC">
      <w:r>
        <w:t>………………………………………………………………………………………………………………………………………….</w:t>
      </w:r>
    </w:p>
    <w:p w14:paraId="20E137F4" w14:textId="77777777" w:rsidR="00CE48AC" w:rsidRDefault="00CE48AC" w:rsidP="00CE48AC">
      <w:r>
        <w:t>IV. Oczekiwane przez Klienta działania:</w:t>
      </w:r>
    </w:p>
    <w:p w14:paraId="7B2C4D6D" w14:textId="77777777" w:rsidR="00CE48AC" w:rsidRDefault="00CE48AC" w:rsidP="00CE48AC">
      <w:r>
        <w:t>…………………………………………………………………………………………………………………………………………</w:t>
      </w:r>
    </w:p>
    <w:p w14:paraId="6DA33ADE" w14:textId="77777777" w:rsidR="00CE48AC" w:rsidRDefault="00CE48AC" w:rsidP="00CE48AC">
      <w:r>
        <w:t>…………………………………………………………………………………………………………………………………………</w:t>
      </w:r>
    </w:p>
    <w:p w14:paraId="2A16429F" w14:textId="77777777" w:rsidR="00CE48AC" w:rsidRDefault="00CE48AC" w:rsidP="00CE48AC">
      <w:r>
        <w:t>…………………………………………………………………………………………………………………………………………</w:t>
      </w:r>
    </w:p>
    <w:p w14:paraId="33069DDC" w14:textId="77777777" w:rsidR="00CE48AC" w:rsidRDefault="00CE48AC" w:rsidP="00CE48AC">
      <w:r>
        <w:lastRenderedPageBreak/>
        <w:t>…………………………………………………………………………………………………………………………………………</w:t>
      </w:r>
    </w:p>
    <w:p w14:paraId="376C1740" w14:textId="77777777" w:rsidR="00CE48AC" w:rsidRDefault="00CE48AC" w:rsidP="00CE48AC"/>
    <w:p w14:paraId="15508530" w14:textId="5DEF1100" w:rsidR="00CE48AC" w:rsidRPr="00CE48AC" w:rsidRDefault="00CE48AC" w:rsidP="00CE48AC">
      <w:r>
        <w:t>Data i podpis zgłaszającego Reklamację: ………………………………………………………</w:t>
      </w:r>
    </w:p>
    <w:sectPr w:rsidR="00CE48AC" w:rsidRPr="00CE48AC" w:rsidSect="00000AA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ECC3" w14:textId="77777777" w:rsidR="00DA2C46" w:rsidRDefault="00DA2C46" w:rsidP="00000AA0">
      <w:pPr>
        <w:spacing w:after="0" w:line="240" w:lineRule="auto"/>
      </w:pPr>
      <w:r>
        <w:separator/>
      </w:r>
    </w:p>
  </w:endnote>
  <w:endnote w:type="continuationSeparator" w:id="0">
    <w:p w14:paraId="62362063" w14:textId="77777777" w:rsidR="00DA2C46" w:rsidRDefault="00DA2C46" w:rsidP="0000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22E9" w14:textId="77777777" w:rsidR="00DA2C46" w:rsidRDefault="00DA2C46" w:rsidP="00000AA0">
      <w:pPr>
        <w:spacing w:after="0" w:line="240" w:lineRule="auto"/>
      </w:pPr>
      <w:r>
        <w:separator/>
      </w:r>
    </w:p>
  </w:footnote>
  <w:footnote w:type="continuationSeparator" w:id="0">
    <w:p w14:paraId="21A3FCF1" w14:textId="77777777" w:rsidR="00DA2C46" w:rsidRDefault="00DA2C46" w:rsidP="0000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902" w14:textId="4AD1D84D" w:rsidR="00000AA0" w:rsidRDefault="00000AA0">
    <w:pPr>
      <w:pStyle w:val="Nagwek"/>
    </w:pPr>
  </w:p>
  <w:tbl>
    <w:tblPr>
      <w:tblW w:w="11199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90"/>
      <w:gridCol w:w="6116"/>
      <w:gridCol w:w="2693"/>
    </w:tblGrid>
    <w:tr w:rsidR="00000AA0" w14:paraId="0DFDDED4" w14:textId="77777777" w:rsidTr="00000AA0">
      <w:tc>
        <w:tcPr>
          <w:tcW w:w="2390" w:type="dxa"/>
          <w:tcBorders>
            <w:top w:val="nil"/>
            <w:left w:val="nil"/>
            <w:bottom w:val="nil"/>
            <w:right w:val="nil"/>
          </w:tcBorders>
        </w:tcPr>
        <w:p w14:paraId="7FC196CB" w14:textId="1104A280" w:rsidR="00000AA0" w:rsidRDefault="00000AA0" w:rsidP="00000AA0">
          <w:r>
            <w:t xml:space="preserve">   </w:t>
          </w:r>
          <w:r>
            <w:rPr>
              <w:noProof/>
            </w:rPr>
            <w:drawing>
              <wp:inline distT="0" distB="0" distL="0" distR="0" wp14:anchorId="0E994173" wp14:editId="4D961085">
                <wp:extent cx="1211580" cy="121158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F30991" w14:textId="2B5A2A58" w:rsidR="00000AA0" w:rsidRDefault="00000AA0" w:rsidP="00000AA0">
          <w:pPr>
            <w:jc w:val="center"/>
            <w:rPr>
              <w:rFonts w:ascii="Batang" w:hAnsi="Batang" w:cs="Arial"/>
              <w:b/>
              <w:bCs/>
              <w:sz w:val="24"/>
              <w:szCs w:val="36"/>
            </w:rPr>
          </w:pPr>
          <w:r w:rsidRPr="00000AA0">
            <w:rPr>
              <w:rFonts w:ascii="Batang" w:hAnsi="Batang" w:cs="Arial" w:hint="eastAsia"/>
              <w:b/>
              <w:bCs/>
              <w:smallCaps/>
              <w:sz w:val="24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Centrum Przedsiębiorczości i Transferu Technologii</w:t>
          </w:r>
        </w:p>
        <w:p w14:paraId="76C2DC95" w14:textId="77777777" w:rsidR="00000AA0" w:rsidRDefault="00000AA0" w:rsidP="00000AA0">
          <w:pPr>
            <w:jc w:val="center"/>
            <w:rPr>
              <w:rFonts w:ascii="Batang" w:hAnsi="Batang" w:cs="Arial"/>
              <w:b/>
              <w:bCs/>
              <w:sz w:val="16"/>
              <w:szCs w:val="26"/>
            </w:rPr>
          </w:pPr>
          <w:r>
            <w:rPr>
              <w:rFonts w:ascii="Batang" w:hAnsi="Batang" w:cs="Arial"/>
              <w:b/>
              <w:bCs/>
              <w:sz w:val="16"/>
              <w:szCs w:val="26"/>
            </w:rPr>
            <w:t xml:space="preserve">Ul. Podgórna 50, </w:t>
          </w:r>
          <w:r>
            <w:rPr>
              <w:rFonts w:ascii="Batang" w:hAnsi="Batang" w:cs="Arial" w:hint="eastAsia"/>
              <w:b/>
              <w:bCs/>
              <w:sz w:val="16"/>
              <w:szCs w:val="26"/>
            </w:rPr>
            <w:t>65-</w:t>
          </w:r>
          <w:r>
            <w:rPr>
              <w:rFonts w:ascii="Batang" w:hAnsi="Batang" w:cs="Arial"/>
              <w:b/>
              <w:bCs/>
              <w:sz w:val="16"/>
              <w:szCs w:val="26"/>
            </w:rPr>
            <w:t>24</w:t>
          </w:r>
          <w:r>
            <w:rPr>
              <w:rFonts w:ascii="Batang" w:hAnsi="Batang" w:cs="Arial" w:hint="eastAsia"/>
              <w:b/>
              <w:bCs/>
              <w:sz w:val="16"/>
              <w:szCs w:val="26"/>
            </w:rPr>
            <w:t>6 Zielona Góra</w:t>
          </w:r>
        </w:p>
        <w:p w14:paraId="1421F945" w14:textId="2C954953" w:rsidR="00000AA0" w:rsidRDefault="00000AA0" w:rsidP="00000AA0">
          <w:pPr>
            <w:jc w:val="center"/>
          </w:pPr>
          <w:r>
            <w:rPr>
              <w:rFonts w:ascii="Batang" w:hAnsi="Batang" w:cs="Arial"/>
              <w:b/>
              <w:bCs/>
              <w:sz w:val="16"/>
              <w:szCs w:val="26"/>
            </w:rPr>
            <w:t xml:space="preserve">Tel.: +48 789 441 359,  </w:t>
          </w:r>
          <w:r>
            <w:rPr>
              <w:rFonts w:ascii="Courier New" w:hAnsi="Courier New" w:cs="Courier New"/>
              <w:b/>
              <w:bCs/>
              <w:sz w:val="16"/>
              <w:szCs w:val="26"/>
            </w:rPr>
            <w:t>e-mail:sekretariat@cptt.uz.zgora.pl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40C2D8A4" w14:textId="023DB3A9" w:rsidR="00000AA0" w:rsidRDefault="00000AA0" w:rsidP="00000AA0">
          <w:r>
            <w:t xml:space="preserve">                                 </w:t>
          </w:r>
          <w:r>
            <w:rPr>
              <w:rFonts w:ascii="Calibri" w:hAnsi="Calibri" w:cs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28708596" wp14:editId="12B1A963">
                <wp:extent cx="1059180" cy="899160"/>
                <wp:effectExtent l="0" t="0" r="762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C90778" w14:textId="3E2FCCD5" w:rsidR="00000AA0" w:rsidRDefault="00000AA0">
    <w:pPr>
      <w:pStyle w:val="Nagwek"/>
    </w:pPr>
  </w:p>
  <w:p w14:paraId="7BB1FD76" w14:textId="77777777" w:rsidR="00000AA0" w:rsidRDefault="00000A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D6A20"/>
    <w:multiLevelType w:val="multilevel"/>
    <w:tmpl w:val="5AB6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62DA3"/>
    <w:multiLevelType w:val="multilevel"/>
    <w:tmpl w:val="2344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C5A2C"/>
    <w:multiLevelType w:val="multilevel"/>
    <w:tmpl w:val="081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C"/>
    <w:rsid w:val="00000AA0"/>
    <w:rsid w:val="000D13D2"/>
    <w:rsid w:val="004A690E"/>
    <w:rsid w:val="00A504C6"/>
    <w:rsid w:val="00B20552"/>
    <w:rsid w:val="00C33D48"/>
    <w:rsid w:val="00CE48AC"/>
    <w:rsid w:val="00D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5E46D"/>
  <w15:chartTrackingRefBased/>
  <w15:docId w15:val="{73F60814-C093-46BA-9DDF-A913E73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4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E4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8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E48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8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E48A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AA0"/>
  </w:style>
  <w:style w:type="paragraph" w:styleId="Stopka">
    <w:name w:val="footer"/>
    <w:basedOn w:val="Normalny"/>
    <w:link w:val="StopkaZnak"/>
    <w:uiPriority w:val="99"/>
    <w:unhideWhenUsed/>
    <w:rsid w:val="0000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Graca</dc:creator>
  <cp:keywords/>
  <dc:description/>
  <cp:lastModifiedBy>Sylwia Graca</cp:lastModifiedBy>
  <cp:revision>2</cp:revision>
  <cp:lastPrinted>2026-05-11T12:26:00Z</cp:lastPrinted>
  <dcterms:created xsi:type="dcterms:W3CDTF">2026-05-11T12:27:00Z</dcterms:created>
  <dcterms:modified xsi:type="dcterms:W3CDTF">2026-05-11T12:27:00Z</dcterms:modified>
</cp:coreProperties>
</file>