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CA0FF" w14:textId="77777777" w:rsidR="00DA0FAC" w:rsidRDefault="00DA0FA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2193F63" w14:textId="77777777" w:rsidR="00DA0FAC" w:rsidRDefault="00000000">
      <w:pPr>
        <w:spacing w:after="200" w:line="276" w:lineRule="auto"/>
        <w:rPr>
          <w:rFonts w:ascii="Raleway" w:eastAsia="Raleway" w:hAnsi="Raleway" w:cs="Raleway"/>
          <w:b/>
          <w:sz w:val="32"/>
          <w:szCs w:val="32"/>
        </w:rPr>
      </w:pPr>
      <w:r>
        <w:rPr>
          <w:rFonts w:ascii="Raleway" w:eastAsia="Raleway" w:hAnsi="Raleway" w:cs="Raleway"/>
          <w:b/>
          <w:sz w:val="32"/>
          <w:szCs w:val="32"/>
        </w:rPr>
        <w:t>Formularz zgłoszeniowy</w:t>
      </w:r>
    </w:p>
    <w:p w14:paraId="3DA19042" w14:textId="77777777" w:rsidR="00DA0FAC" w:rsidRDefault="00000000">
      <w:pPr>
        <w:shd w:val="clear" w:color="auto" w:fill="FFFFFF"/>
        <w:spacing w:before="220" w:after="220" w:line="276" w:lineRule="auto"/>
        <w:rPr>
          <w:rFonts w:ascii="Raleway" w:eastAsia="Raleway" w:hAnsi="Raleway" w:cs="Raleway"/>
          <w:color w:val="202124"/>
          <w:sz w:val="22"/>
          <w:szCs w:val="22"/>
        </w:rPr>
      </w:pPr>
      <w:r>
        <w:rPr>
          <w:rFonts w:ascii="Raleway" w:eastAsia="Raleway" w:hAnsi="Raleway" w:cs="Raleway"/>
          <w:color w:val="202124"/>
          <w:sz w:val="22"/>
          <w:szCs w:val="22"/>
        </w:rPr>
        <w:t xml:space="preserve">Wypełnienie formularza jest kluczowym krokiem w naszym procesie oceny, pomagającym nam zrozumieć projekt i jego potencjał komercjalizacyjny. Prosimy o podanie szczegółowych informacji w każdej sekcji, korzystając z instrukcji i przykładów jako wskazówek. Dokładne odpowiedzi pomogą nam określić, jak najlepiej wesprzeć Twój projekt w ramach naszego procesu venture </w:t>
      </w:r>
      <w:proofErr w:type="spellStart"/>
      <w:r>
        <w:rPr>
          <w:rFonts w:ascii="Raleway" w:eastAsia="Raleway" w:hAnsi="Raleway" w:cs="Raleway"/>
          <w:color w:val="202124"/>
          <w:sz w:val="22"/>
          <w:szCs w:val="22"/>
        </w:rPr>
        <w:t>building</w:t>
      </w:r>
      <w:proofErr w:type="spellEnd"/>
      <w:r>
        <w:rPr>
          <w:rFonts w:ascii="Raleway" w:eastAsia="Raleway" w:hAnsi="Raleway" w:cs="Raleway"/>
          <w:color w:val="202124"/>
          <w:sz w:val="22"/>
          <w:szCs w:val="22"/>
        </w:rPr>
        <w:t>.</w:t>
      </w:r>
    </w:p>
    <w:p w14:paraId="7A27FEE7" w14:textId="77777777" w:rsidR="00DA0FAC" w:rsidRDefault="00000000">
      <w:pPr>
        <w:shd w:val="clear" w:color="auto" w:fill="FFFFFF"/>
        <w:spacing w:before="220" w:after="220" w:line="276" w:lineRule="auto"/>
        <w:rPr>
          <w:rFonts w:ascii="Raleway" w:eastAsia="Raleway" w:hAnsi="Raleway" w:cs="Raleway"/>
          <w:b/>
          <w:color w:val="202124"/>
          <w:sz w:val="22"/>
          <w:szCs w:val="22"/>
        </w:rPr>
      </w:pPr>
      <w:r>
        <w:rPr>
          <w:rFonts w:ascii="Raleway" w:eastAsia="Raleway" w:hAnsi="Raleway" w:cs="Raleway"/>
          <w:color w:val="202124"/>
          <w:sz w:val="22"/>
          <w:szCs w:val="22"/>
        </w:rPr>
        <w:t xml:space="preserve">Dziękujemy za zgłoszenie projektu do </w:t>
      </w:r>
      <w:r>
        <w:rPr>
          <w:rFonts w:ascii="Raleway" w:eastAsia="Raleway" w:hAnsi="Raleway" w:cs="Raleway"/>
          <w:b/>
          <w:color w:val="202124"/>
          <w:sz w:val="22"/>
          <w:szCs w:val="22"/>
        </w:rPr>
        <w:t>UZ Venture Studio!</w:t>
      </w:r>
    </w:p>
    <w:p w14:paraId="6B6AD655" w14:textId="77777777" w:rsidR="00DA0FAC" w:rsidRDefault="00000000">
      <w:pPr>
        <w:shd w:val="clear" w:color="auto" w:fill="FFFFFF"/>
        <w:spacing w:before="220" w:after="220" w:line="276" w:lineRule="auto"/>
        <w:rPr>
          <w:rFonts w:ascii="Raleway" w:eastAsia="Raleway" w:hAnsi="Raleway" w:cs="Raleway"/>
          <w:color w:val="202124"/>
          <w:sz w:val="22"/>
          <w:szCs w:val="22"/>
        </w:rPr>
      </w:pPr>
      <w:r>
        <w:rPr>
          <w:rFonts w:ascii="Raleway" w:eastAsia="Raleway" w:hAnsi="Raleway" w:cs="Raleway"/>
          <w:color w:val="202124"/>
          <w:sz w:val="22"/>
          <w:szCs w:val="22"/>
        </w:rPr>
        <w:t xml:space="preserve">Administratorem Pani/Pana danych osobowych jest Uniwersytet Zielonogórski, z siedzibą w 65-417 Zielona Góra, ul. Licealna 9, REGON 977924147; tel. 68-328-2000, fax: 68-327-0735; </w:t>
      </w:r>
      <w:hyperlink r:id="rId8">
        <w:r>
          <w:rPr>
            <w:rFonts w:ascii="Raleway" w:eastAsia="Raleway" w:hAnsi="Raleway" w:cs="Raleway"/>
            <w:color w:val="1155CC"/>
            <w:sz w:val="22"/>
            <w:szCs w:val="22"/>
          </w:rPr>
          <w:t>www.uz.zgora.pl</w:t>
        </w:r>
      </w:hyperlink>
      <w:r>
        <w:rPr>
          <w:rFonts w:ascii="Raleway" w:eastAsia="Raleway" w:hAnsi="Raleway" w:cs="Raleway"/>
          <w:color w:val="202124"/>
          <w:sz w:val="22"/>
          <w:szCs w:val="22"/>
        </w:rPr>
        <w:t>.</w:t>
      </w:r>
      <w:r>
        <w:rPr>
          <w:rFonts w:ascii="Raleway" w:eastAsia="Raleway" w:hAnsi="Raleway" w:cs="Raleway"/>
          <w:color w:val="202124"/>
          <w:sz w:val="22"/>
          <w:szCs w:val="22"/>
        </w:rPr>
        <w:br/>
        <w:t xml:space="preserve">Dane kontaktowe inspektora ochrony danych: </w:t>
      </w:r>
      <w:r>
        <w:rPr>
          <w:rFonts w:ascii="Raleway" w:eastAsia="Raleway" w:hAnsi="Raleway" w:cs="Raleway"/>
          <w:color w:val="1155CC"/>
          <w:sz w:val="22"/>
          <w:szCs w:val="22"/>
        </w:rPr>
        <w:t>IOD@adm.uz.zgora.pl</w:t>
      </w:r>
      <w:r>
        <w:rPr>
          <w:rFonts w:ascii="Raleway" w:eastAsia="Raleway" w:hAnsi="Raleway" w:cs="Raleway"/>
          <w:color w:val="202124"/>
          <w:sz w:val="22"/>
          <w:szCs w:val="22"/>
        </w:rPr>
        <w:t xml:space="preserve"> lub telefonicznie tel. 603474724.</w:t>
      </w:r>
      <w:r>
        <w:rPr>
          <w:rFonts w:ascii="Raleway" w:eastAsia="Raleway" w:hAnsi="Raleway" w:cs="Raleway"/>
          <w:color w:val="202124"/>
          <w:sz w:val="22"/>
          <w:szCs w:val="22"/>
        </w:rPr>
        <w:br/>
        <w:t>Dane osobowe będą przetwarzane w celu realizacji projektu UZ Venture Studio - Proaktywna Edukacja w Stronę Przedsiębiorczości finansowanego ze środków Ministra Nauki i Szkolnictwa Wyższego, w zakresie niezbędnym do analizy i opracowania wyników naboru.</w:t>
      </w:r>
    </w:p>
    <w:p w14:paraId="7CAD62CD" w14:textId="77777777" w:rsidR="00DA0FAC" w:rsidRDefault="00000000">
      <w:pPr>
        <w:shd w:val="clear" w:color="auto" w:fill="FFFFFF"/>
        <w:spacing w:before="220" w:after="22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color w:val="202124"/>
          <w:sz w:val="22"/>
          <w:szCs w:val="22"/>
        </w:rPr>
        <w:br/>
        <w:t>Podstawą prawną przetwarzania danych jest art. 6 ust. 1 lit. e RODO – wykonanie zadania realizowanego w interesie publicznym.</w:t>
      </w:r>
      <w:r>
        <w:rPr>
          <w:rFonts w:ascii="Raleway" w:eastAsia="Raleway" w:hAnsi="Raleway" w:cs="Raleway"/>
          <w:color w:val="202124"/>
          <w:sz w:val="22"/>
          <w:szCs w:val="22"/>
        </w:rPr>
        <w:br/>
        <w:t>Dane mogą być przekazywane instytucjom uprawnionym do nadzoru i kontroli projektu oraz podmiotom wspierającym jego realizację na podstawie zawartych umów.</w:t>
      </w:r>
      <w:r>
        <w:rPr>
          <w:rFonts w:ascii="Raleway" w:eastAsia="Raleway" w:hAnsi="Raleway" w:cs="Raleway"/>
          <w:color w:val="202124"/>
          <w:sz w:val="22"/>
          <w:szCs w:val="22"/>
        </w:rPr>
        <w:br/>
        <w:t>Dane będą przechowywane przez okres niezbędny do realizacji i rozliczenia projektu, zgodnie z obowiązującymi przepisami.</w:t>
      </w:r>
      <w:r>
        <w:rPr>
          <w:rFonts w:ascii="Raleway" w:eastAsia="Raleway" w:hAnsi="Raleway" w:cs="Raleway"/>
          <w:color w:val="202124"/>
          <w:sz w:val="22"/>
          <w:szCs w:val="22"/>
        </w:rPr>
        <w:br/>
        <w:t>Przysługuje Pani/Panu prawo dostępu do danych, ich sprostowania, ograniczenia przetwarzania oraz wniesienia skargi do organu nadzorczego.</w:t>
      </w:r>
      <w:r>
        <w:rPr>
          <w:rFonts w:ascii="Raleway" w:eastAsia="Raleway" w:hAnsi="Raleway" w:cs="Raleway"/>
          <w:color w:val="202124"/>
          <w:sz w:val="22"/>
          <w:szCs w:val="22"/>
        </w:rPr>
        <w:br/>
        <w:t>Podanie danych jest dobrowolne, ale niezbędne do udziału w naborze.</w:t>
      </w:r>
    </w:p>
    <w:p w14:paraId="22B45048" w14:textId="77777777" w:rsidR="00DA0FAC" w:rsidRDefault="00000000">
      <w:pPr>
        <w:spacing w:after="200" w:line="276" w:lineRule="auto"/>
        <w:rPr>
          <w:rFonts w:ascii="Raleway" w:eastAsia="Raleway" w:hAnsi="Raleway" w:cs="Raleway"/>
          <w:b/>
          <w:sz w:val="28"/>
          <w:szCs w:val="28"/>
        </w:rPr>
      </w:pPr>
      <w:r>
        <w:br w:type="page"/>
      </w:r>
    </w:p>
    <w:p w14:paraId="7A788CBB" w14:textId="77777777" w:rsidR="00DA0FAC" w:rsidRDefault="00000000">
      <w:pPr>
        <w:spacing w:after="200" w:line="276" w:lineRule="auto"/>
        <w:rPr>
          <w:rFonts w:ascii="Raleway" w:eastAsia="Raleway" w:hAnsi="Raleway" w:cs="Raleway"/>
          <w:b/>
          <w:sz w:val="28"/>
          <w:szCs w:val="28"/>
        </w:rPr>
      </w:pPr>
      <w:r>
        <w:rPr>
          <w:rFonts w:ascii="Raleway" w:eastAsia="Raleway" w:hAnsi="Raleway" w:cs="Raleway"/>
          <w:b/>
          <w:sz w:val="28"/>
          <w:szCs w:val="28"/>
        </w:rPr>
        <w:lastRenderedPageBreak/>
        <w:t>1. Przegląd Projektu</w:t>
      </w:r>
    </w:p>
    <w:p w14:paraId="7DBBD312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2"/>
          <w:szCs w:val="22"/>
        </w:rPr>
        <w:t>1a. Tytuł Projektu:</w:t>
      </w:r>
      <w:r>
        <w:rPr>
          <w:rFonts w:ascii="Raleway" w:eastAsia="Raleway" w:hAnsi="Raleway" w:cs="Raleway"/>
          <w:sz w:val="22"/>
          <w:szCs w:val="22"/>
        </w:rPr>
        <w:t xml:space="preserve"> Podaj zwięzły, opisowy tytuł.</w:t>
      </w:r>
      <w:r>
        <w:rPr>
          <w:rFonts w:ascii="Raleway" w:eastAsia="Raleway" w:hAnsi="Raleway" w:cs="Raleway"/>
          <w:sz w:val="22"/>
          <w:szCs w:val="22"/>
        </w:rPr>
        <w:br/>
      </w:r>
    </w:p>
    <w:p w14:paraId="299D6462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1620CD69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0374E567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2"/>
          <w:szCs w:val="22"/>
        </w:rPr>
        <w:t xml:space="preserve">1b. Zespół: </w:t>
      </w:r>
      <w:r>
        <w:rPr>
          <w:rFonts w:ascii="Raleway" w:eastAsia="Raleway" w:hAnsi="Raleway" w:cs="Raleway"/>
          <w:sz w:val="22"/>
          <w:szCs w:val="22"/>
        </w:rPr>
        <w:t>Wymień wszystkich kluczowych członków zespołu, w tym ich afiliacje oraz krótki opis ich ekspertyzy i doświadczenia związanego z projektem. Wskaż lidera zespołu / osoba zgłaszająca. Trzymaj się następującego formatu:</w:t>
      </w:r>
      <w:r>
        <w:rPr>
          <w:rFonts w:ascii="Raleway" w:eastAsia="Raleway" w:hAnsi="Raleway" w:cs="Raleway"/>
          <w:sz w:val="22"/>
          <w:szCs w:val="22"/>
        </w:rPr>
        <w:br/>
      </w:r>
      <w:r>
        <w:rPr>
          <w:rFonts w:ascii="Raleway" w:eastAsia="Raleway" w:hAnsi="Raleway" w:cs="Raleway"/>
          <w:sz w:val="22"/>
          <w:szCs w:val="22"/>
        </w:rPr>
        <w:br/>
        <w:t>Imię i nazwisko; ukończony/-e kierunek/-i studiów (lub w trakcie); obszar ekspertyzy; ilość lat doświadczenia we wskazanym obszarze; rodzaj doświadczenia (np. praca na uczelni, praca na stanowisku w przedsiębiorstwie); rola w projekcie</w:t>
      </w:r>
    </w:p>
    <w:p w14:paraId="369152FF" w14:textId="77777777" w:rsidR="00DA0FAC" w:rsidRDefault="00000000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i/>
          <w:color w:val="202124"/>
        </w:rPr>
      </w:pPr>
      <w:r>
        <w:rPr>
          <w:rFonts w:ascii="Raleway" w:eastAsia="Raleway" w:hAnsi="Raleway" w:cs="Raleway"/>
          <w:i/>
          <w:color w:val="202124"/>
        </w:rPr>
        <w:t>1. [...]</w:t>
      </w:r>
    </w:p>
    <w:p w14:paraId="0029CB6B" w14:textId="77777777" w:rsidR="00DA0FAC" w:rsidRDefault="00000000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i/>
          <w:color w:val="202124"/>
        </w:rPr>
      </w:pPr>
      <w:r>
        <w:rPr>
          <w:rFonts w:ascii="Raleway" w:eastAsia="Raleway" w:hAnsi="Raleway" w:cs="Raleway"/>
          <w:i/>
          <w:color w:val="202124"/>
        </w:rPr>
        <w:t>2. [...]</w:t>
      </w:r>
    </w:p>
    <w:p w14:paraId="5E6D85FC" w14:textId="77777777" w:rsidR="00DA0FAC" w:rsidRDefault="00000000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i/>
          <w:color w:val="202124"/>
        </w:rPr>
        <w:t>3. [...]</w:t>
      </w:r>
    </w:p>
    <w:p w14:paraId="2ABA04A5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3D50E59D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6385904D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15FDB2C4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2"/>
          <w:szCs w:val="22"/>
        </w:rPr>
        <w:t>1c. Branża projektu:</w:t>
      </w:r>
      <w:r>
        <w:rPr>
          <w:rFonts w:ascii="Raleway" w:eastAsia="Raleway" w:hAnsi="Raleway" w:cs="Raleway"/>
          <w:sz w:val="22"/>
          <w:szCs w:val="22"/>
        </w:rPr>
        <w:t xml:space="preserve"> Określ główną branżę: </w:t>
      </w:r>
    </w:p>
    <w:tbl>
      <w:tblPr>
        <w:tblStyle w:val="a0"/>
        <w:tblW w:w="90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DA0FAC" w14:paraId="0F61A88C" w14:textId="77777777">
        <w:tc>
          <w:tcPr>
            <w:tcW w:w="9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FC60C" w14:textId="4CD0B961" w:rsidR="00DA0FAC" w:rsidRPr="00102545" w:rsidRDefault="00000000" w:rsidP="00102545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</w:rPr>
            </w:pPr>
            <w:proofErr w:type="spellStart"/>
            <w:r w:rsidRPr="00102545">
              <w:rPr>
                <w:rFonts w:ascii="Raleway" w:eastAsia="Raleway" w:hAnsi="Raleway" w:cs="Raleway"/>
              </w:rPr>
              <w:t>Cyberbezpieczeństwo</w:t>
            </w:r>
            <w:proofErr w:type="spellEnd"/>
          </w:p>
          <w:p w14:paraId="181D80B8" w14:textId="77777777" w:rsidR="00DA0FAC" w:rsidRPr="00102545" w:rsidRDefault="00000000" w:rsidP="00102545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</w:rPr>
            </w:pPr>
            <w:r w:rsidRPr="00102545">
              <w:rPr>
                <w:rFonts w:ascii="Raleway" w:eastAsia="Raleway" w:hAnsi="Raleway" w:cs="Raleway"/>
              </w:rPr>
              <w:t>Technologie Kosmiczne i Aeronautyka</w:t>
            </w:r>
          </w:p>
          <w:p w14:paraId="3EDFDBD3" w14:textId="77777777" w:rsidR="00DA0FAC" w:rsidRPr="00102545" w:rsidRDefault="00000000" w:rsidP="00102545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</w:rPr>
            </w:pPr>
            <w:r w:rsidRPr="00102545">
              <w:rPr>
                <w:rFonts w:ascii="Raleway" w:eastAsia="Raleway" w:hAnsi="Raleway" w:cs="Raleway"/>
              </w:rPr>
              <w:t>Energetyka</w:t>
            </w:r>
          </w:p>
          <w:p w14:paraId="2D010459" w14:textId="77777777" w:rsidR="00DA0FAC" w:rsidRPr="00102545" w:rsidRDefault="00000000" w:rsidP="00102545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</w:rPr>
            </w:pPr>
            <w:r w:rsidRPr="00102545">
              <w:rPr>
                <w:rFonts w:ascii="Raleway" w:eastAsia="Raleway" w:hAnsi="Raleway" w:cs="Raleway"/>
              </w:rPr>
              <w:t>Przemysł</w:t>
            </w:r>
          </w:p>
          <w:p w14:paraId="1B1083E1" w14:textId="77777777" w:rsidR="00DA0FAC" w:rsidRPr="00102545" w:rsidRDefault="00000000" w:rsidP="00102545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</w:rPr>
            </w:pPr>
            <w:r w:rsidRPr="00102545">
              <w:rPr>
                <w:rFonts w:ascii="Raleway" w:eastAsia="Raleway" w:hAnsi="Raleway" w:cs="Raleway"/>
              </w:rPr>
              <w:t>Medycyna</w:t>
            </w:r>
          </w:p>
          <w:p w14:paraId="63A01565" w14:textId="2597D4F0" w:rsidR="00DA0FAC" w:rsidRPr="00102545" w:rsidRDefault="00000000" w:rsidP="00102545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</w:rPr>
            </w:pPr>
            <w:r w:rsidRPr="00102545">
              <w:rPr>
                <w:rFonts w:ascii="Raleway" w:eastAsia="Raleway" w:hAnsi="Raleway" w:cs="Raleway"/>
              </w:rPr>
              <w:t>Inne (</w:t>
            </w:r>
            <w:proofErr w:type="gramStart"/>
            <w:r w:rsidRPr="00102545">
              <w:rPr>
                <w:rFonts w:ascii="Raleway" w:eastAsia="Raleway" w:hAnsi="Raleway" w:cs="Raleway"/>
              </w:rPr>
              <w:t xml:space="preserve">jakie:   </w:t>
            </w:r>
            <w:proofErr w:type="gramEnd"/>
            <w:r w:rsidRPr="00102545">
              <w:rPr>
                <w:rFonts w:ascii="Raleway" w:eastAsia="Raleway" w:hAnsi="Raleway" w:cs="Raleway"/>
              </w:rPr>
              <w:t xml:space="preserve">  </w:t>
            </w:r>
            <w:proofErr w:type="gramStart"/>
            <w:r w:rsidRPr="00102545">
              <w:rPr>
                <w:rFonts w:ascii="Raleway" w:eastAsia="Raleway" w:hAnsi="Raleway" w:cs="Raleway"/>
              </w:rPr>
              <w:t xml:space="preserve">  )</w:t>
            </w:r>
            <w:proofErr w:type="gramEnd"/>
          </w:p>
        </w:tc>
      </w:tr>
    </w:tbl>
    <w:p w14:paraId="308BC912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7DAD7294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02119D11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8"/>
          <w:szCs w:val="28"/>
        </w:rPr>
        <w:t>2. Stan Rozwoju Projektu</w:t>
      </w:r>
      <w:r>
        <w:rPr>
          <w:rFonts w:ascii="Raleway" w:eastAsia="Raleway" w:hAnsi="Raleway" w:cs="Raleway"/>
          <w:sz w:val="22"/>
          <w:szCs w:val="22"/>
        </w:rPr>
        <w:br/>
      </w:r>
      <w:r>
        <w:rPr>
          <w:rFonts w:ascii="Raleway" w:eastAsia="Raleway" w:hAnsi="Raleway" w:cs="Raleway"/>
          <w:sz w:val="22"/>
          <w:szCs w:val="22"/>
        </w:rPr>
        <w:br/>
      </w:r>
      <w:r>
        <w:rPr>
          <w:rFonts w:ascii="Raleway" w:eastAsia="Raleway" w:hAnsi="Raleway" w:cs="Raleway"/>
          <w:b/>
          <w:sz w:val="22"/>
          <w:szCs w:val="22"/>
        </w:rPr>
        <w:t>2a. Aktualny Etap:</w:t>
      </w:r>
      <w:r>
        <w:rPr>
          <w:rFonts w:ascii="Raleway" w:eastAsia="Raleway" w:hAnsi="Raleway" w:cs="Raleway"/>
          <w:sz w:val="22"/>
          <w:szCs w:val="22"/>
        </w:rPr>
        <w:t xml:space="preserve"> Określ aktualny etap rozwoju. Dla odniesienia, możesz użyć poziomu gotowości technologicznej (TRL).</w:t>
      </w:r>
    </w:p>
    <w:p w14:paraId="78C34E0B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7795F707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27273137" w14:textId="77777777" w:rsidR="00102545" w:rsidRDefault="00102545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694B45F6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2"/>
          <w:szCs w:val="22"/>
        </w:rPr>
        <w:t>2b. Następne Kroki:</w:t>
      </w:r>
      <w:r>
        <w:rPr>
          <w:rFonts w:ascii="Raleway" w:eastAsia="Raleway" w:hAnsi="Raleway" w:cs="Raleway"/>
          <w:sz w:val="22"/>
          <w:szCs w:val="22"/>
        </w:rPr>
        <w:t xml:space="preserve"> Opisz, jaki będzie następny krok i zasoby wymagane do przejścia technologii na kolejny etap.</w:t>
      </w:r>
    </w:p>
    <w:p w14:paraId="07C7D506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1843F4D0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02139ACB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45261F4F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628BF111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8"/>
          <w:szCs w:val="28"/>
        </w:rPr>
        <w:t>3. Wykonalność wdrożeniowa</w:t>
      </w:r>
    </w:p>
    <w:p w14:paraId="2DAC0214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Określ w jakim czasie produkt / technologia będzie gotowy do pilotażu:</w:t>
      </w:r>
    </w:p>
    <w:p w14:paraId="3AD87822" w14:textId="77777777" w:rsidR="00DA0FAC" w:rsidRDefault="00000000">
      <w:pPr>
        <w:numPr>
          <w:ilvl w:val="0"/>
          <w:numId w:val="1"/>
        </w:numPr>
        <w:spacing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Pilotaż możliwy do przeprowadzenia od zaraz (do 3 miesięcy)</w:t>
      </w:r>
    </w:p>
    <w:p w14:paraId="1D85730A" w14:textId="77777777" w:rsidR="00DA0FAC" w:rsidRDefault="00000000">
      <w:pPr>
        <w:numPr>
          <w:ilvl w:val="0"/>
          <w:numId w:val="1"/>
        </w:numPr>
        <w:spacing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Pilotaż możliwy do przeprowadzenia w średnim terminie (3-6 miesięcy)</w:t>
      </w:r>
    </w:p>
    <w:p w14:paraId="239B1370" w14:textId="77777777" w:rsidR="00DA0FAC" w:rsidRDefault="00000000">
      <w:pPr>
        <w:numPr>
          <w:ilvl w:val="0"/>
          <w:numId w:val="1"/>
        </w:num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Pilotaż wymaga długoterminowego przygotowania (powyżej 6 miesięcy)</w:t>
      </w:r>
    </w:p>
    <w:p w14:paraId="0F456A23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8"/>
          <w:szCs w:val="28"/>
        </w:rPr>
        <w:t>4. Problem/Potrzeba</w:t>
      </w:r>
      <w:r>
        <w:rPr>
          <w:rFonts w:ascii="Raleway" w:eastAsia="Raleway" w:hAnsi="Raleway" w:cs="Raleway"/>
          <w:sz w:val="22"/>
          <w:szCs w:val="22"/>
        </w:rPr>
        <w:br/>
      </w:r>
      <w:r>
        <w:rPr>
          <w:rFonts w:ascii="Raleway" w:eastAsia="Raleway" w:hAnsi="Raleway" w:cs="Raleway"/>
          <w:sz w:val="22"/>
          <w:szCs w:val="22"/>
        </w:rPr>
        <w:br/>
        <w:t>Jasno zdefiniuj konkretny problem lub wyzwanie, które adresuje Twój projekt. Skup się na jego znaczeniu i kontekście, w którym występuje (np. branża, dziedzina). Bądź zwięzły i konkretny, pokazując, dlaczego ten problem wymaga rozwiązania.</w:t>
      </w:r>
    </w:p>
    <w:p w14:paraId="750567E6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Ważne - opisz problem / potrzebę z perspektywy klienta docelowego.</w:t>
      </w:r>
    </w:p>
    <w:p w14:paraId="6B6FE2AE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3E581E47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558E6761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5320C90E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8"/>
          <w:szCs w:val="28"/>
        </w:rPr>
        <w:t>5. Rozwiązanie</w:t>
      </w:r>
    </w:p>
    <w:p w14:paraId="2BCE0F9B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 xml:space="preserve">Opisz swoją technologię/produkt lub pomysł i wyjaśnij, w jaki sposób rozwiązuje ona zidentyfikowany problem. Podkreśl jej kluczowe cechy lub mechanizmy działania. </w:t>
      </w:r>
    </w:p>
    <w:p w14:paraId="1B3967E8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 xml:space="preserve">Elementy wizualne takie jak grafy, zdjęcia, prezentacje dodaj do załącznika </w:t>
      </w:r>
    </w:p>
    <w:p w14:paraId="0453E469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216E3B4E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1CE5EACB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3B6D1DDA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641EFF32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14311A8D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8"/>
          <w:szCs w:val="28"/>
        </w:rPr>
        <w:t>6. Rynek i Zastosowania</w:t>
      </w:r>
    </w:p>
    <w:p w14:paraId="3AD45097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Zdefiniuj rynek, na jakim będzie funkcjonować rozwiązanie, w tym kluczowych potencjalnych klientów.</w:t>
      </w:r>
    </w:p>
    <w:p w14:paraId="7E2481A0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Opisz potencjalne zastosowania technologii dla każdego ze wskazanych segmentów rynku docelowego.</w:t>
      </w:r>
    </w:p>
    <w:p w14:paraId="598DCFFC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3070CFF0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72E5F869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7B77C642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3CFDC465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6E641840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8"/>
          <w:szCs w:val="28"/>
        </w:rPr>
        <w:t>7. Innowacyjność względem dostępnych alternatyw</w:t>
      </w:r>
    </w:p>
    <w:p w14:paraId="11034CFC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Podkreśl, co sprawia, że Twoje rozwiązanie jest unikalne lub lepsze od istniejących alternatyw. Wskaż konkretne rozwiązania czy technologie, do których rozwiązanie jest alternatywne. Skup się na aspekcie innowacyjności lub przełomowości.</w:t>
      </w:r>
    </w:p>
    <w:p w14:paraId="46AD0B15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lastRenderedPageBreak/>
        <w:t xml:space="preserve">Nawet jeśli wydaje </w:t>
      </w:r>
      <w:proofErr w:type="gramStart"/>
      <w:r>
        <w:rPr>
          <w:rFonts w:ascii="Raleway" w:eastAsia="Raleway" w:hAnsi="Raleway" w:cs="Raleway"/>
          <w:sz w:val="22"/>
          <w:szCs w:val="22"/>
        </w:rPr>
        <w:t>się</w:t>
      </w:r>
      <w:proofErr w:type="gramEnd"/>
      <w:r>
        <w:rPr>
          <w:rFonts w:ascii="Raleway" w:eastAsia="Raleway" w:hAnsi="Raleway" w:cs="Raleway"/>
          <w:sz w:val="22"/>
          <w:szCs w:val="22"/>
        </w:rPr>
        <w:t xml:space="preserve"> że “nie ma konkurencji”, spróbuj wskazać alternatywne rozwiązania, rozwiązujące podobny problem. Nie skupiaj się tylko na zakresie objętym ochroną patentową.</w:t>
      </w:r>
    </w:p>
    <w:p w14:paraId="778EEC8F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4116122D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06C4154E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2B71F35B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4D91AF5E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690183A9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8"/>
          <w:szCs w:val="28"/>
        </w:rPr>
        <w:t>8. Wizja</w:t>
      </w:r>
    </w:p>
    <w:p w14:paraId="7A24D46A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Opisz długoterminową wizję. Jak wprowadzenie Waszego produktu / technologii pozytywnie wpłynie na docelowych odbiorców i ich biznes. Jakie potencjalnie pozytywne skutki społeczne mogą wystąpić.</w:t>
      </w:r>
    </w:p>
    <w:p w14:paraId="71F5E788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01C0445F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480B9CA5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00853F43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12D8A53D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1C47DBF9" w14:textId="77777777" w:rsidR="00DA0FAC" w:rsidRDefault="00DA0FAC">
      <w:pPr>
        <w:spacing w:after="200" w:line="276" w:lineRule="auto"/>
        <w:jc w:val="center"/>
        <w:rPr>
          <w:rFonts w:ascii="Raleway" w:eastAsia="Raleway" w:hAnsi="Raleway" w:cs="Raleway"/>
          <w:color w:val="202124"/>
          <w:sz w:val="22"/>
          <w:szCs w:val="22"/>
          <w:highlight w:val="white"/>
        </w:rPr>
      </w:pPr>
    </w:p>
    <w:p w14:paraId="0BCE9107" w14:textId="77777777" w:rsidR="00DA0FAC" w:rsidRDefault="003C1B8F">
      <w:pPr>
        <w:spacing w:after="200" w:line="276" w:lineRule="auto"/>
        <w:jc w:val="center"/>
        <w:rPr>
          <w:rFonts w:ascii="Raleway" w:eastAsia="Raleway" w:hAnsi="Raleway" w:cs="Raleway"/>
          <w:color w:val="202124"/>
          <w:sz w:val="22"/>
          <w:szCs w:val="22"/>
          <w:highlight w:val="white"/>
        </w:rPr>
      </w:pPr>
      <w:r>
        <w:rPr>
          <w:noProof/>
        </w:rPr>
        <w:pict w14:anchorId="2A8A24A9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0E9E5FCC" w14:textId="77777777" w:rsidR="00DA0FAC" w:rsidRDefault="00000000">
      <w:pPr>
        <w:spacing w:after="200" w:line="276" w:lineRule="auto"/>
        <w:rPr>
          <w:rFonts w:ascii="Raleway" w:eastAsia="Raleway" w:hAnsi="Raleway" w:cs="Raleway"/>
          <w:color w:val="202124"/>
          <w:sz w:val="22"/>
          <w:szCs w:val="22"/>
          <w:highlight w:val="white"/>
        </w:rPr>
      </w:pPr>
      <w:r>
        <w:br w:type="page"/>
      </w:r>
    </w:p>
    <w:p w14:paraId="6CCDD150" w14:textId="77777777" w:rsidR="00DA0FAC" w:rsidRDefault="00000000">
      <w:pPr>
        <w:spacing w:after="200" w:line="276" w:lineRule="auto"/>
        <w:rPr>
          <w:rFonts w:ascii="Raleway" w:eastAsia="Raleway" w:hAnsi="Raleway" w:cs="Raleway"/>
          <w:i/>
          <w:sz w:val="22"/>
          <w:szCs w:val="22"/>
        </w:rPr>
      </w:pPr>
      <w:r>
        <w:rPr>
          <w:rFonts w:ascii="Raleway" w:eastAsia="Raleway" w:hAnsi="Raleway" w:cs="Raleway"/>
          <w:i/>
          <w:color w:val="202124"/>
          <w:sz w:val="22"/>
          <w:szCs w:val="22"/>
          <w:highlight w:val="white"/>
        </w:rPr>
        <w:lastRenderedPageBreak/>
        <w:t xml:space="preserve">Wypełnienie tej sekcji jest </w:t>
      </w:r>
      <w:r>
        <w:rPr>
          <w:rFonts w:ascii="Raleway" w:eastAsia="Raleway" w:hAnsi="Raleway" w:cs="Raleway"/>
          <w:b/>
          <w:i/>
          <w:color w:val="202124"/>
          <w:sz w:val="22"/>
          <w:szCs w:val="22"/>
          <w:highlight w:val="white"/>
        </w:rPr>
        <w:t>dobrowolne</w:t>
      </w:r>
      <w:r>
        <w:rPr>
          <w:rFonts w:ascii="Raleway" w:eastAsia="Raleway" w:hAnsi="Raleway" w:cs="Raleway"/>
          <w:i/>
          <w:color w:val="202124"/>
          <w:sz w:val="22"/>
          <w:szCs w:val="22"/>
          <w:highlight w:val="white"/>
        </w:rPr>
        <w:t xml:space="preserve"> i nie ma wpływu na końcową ocenę. Będziemy jednak </w:t>
      </w:r>
      <w:r>
        <w:rPr>
          <w:rFonts w:ascii="Raleway" w:eastAsia="Raleway" w:hAnsi="Raleway" w:cs="Raleway"/>
          <w:b/>
          <w:i/>
          <w:color w:val="202124"/>
          <w:sz w:val="22"/>
          <w:szCs w:val="22"/>
          <w:highlight w:val="white"/>
        </w:rPr>
        <w:t>wdzięczni za Twoje odpowiedzi</w:t>
      </w:r>
      <w:r>
        <w:rPr>
          <w:rFonts w:ascii="Raleway" w:eastAsia="Raleway" w:hAnsi="Raleway" w:cs="Raleway"/>
          <w:i/>
          <w:color w:val="202124"/>
          <w:sz w:val="22"/>
          <w:szCs w:val="22"/>
          <w:highlight w:val="white"/>
        </w:rPr>
        <w:t>, gdyż pomogą nam one lepiej zrozumieć projekt.</w:t>
      </w:r>
    </w:p>
    <w:p w14:paraId="2EE3D519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8"/>
          <w:szCs w:val="28"/>
        </w:rPr>
        <w:t>9. Wyzwania Technologiczne</w:t>
      </w:r>
    </w:p>
    <w:p w14:paraId="7572F8DE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Określ przeszkody techniczne, które należy pokonać, aby rozwiązanie odniosło sukces np. ograniczenia w zasobach, dostępie do technologii, maszyn.</w:t>
      </w:r>
    </w:p>
    <w:p w14:paraId="56C26637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7AD838B3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54041A5F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3C748534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5D26FBCC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3B96AE21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8"/>
          <w:szCs w:val="28"/>
        </w:rPr>
        <w:t xml:space="preserve">10. Brakujące kompetencje </w:t>
      </w:r>
    </w:p>
    <w:p w14:paraId="1EA30CD8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 xml:space="preserve">Wymień jakich kompetencji brakuje w aktualnym zespole </w:t>
      </w:r>
    </w:p>
    <w:p w14:paraId="703080AD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0FC54E42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1F57F28D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0C00C406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146CC185" w14:textId="77777777" w:rsidR="00DA0FAC" w:rsidRDefault="00000000">
      <w:pPr>
        <w:spacing w:after="200" w:line="276" w:lineRule="auto"/>
        <w:rPr>
          <w:rFonts w:ascii="Raleway" w:eastAsia="Raleway" w:hAnsi="Raleway" w:cs="Raleway"/>
          <w:b/>
          <w:sz w:val="28"/>
          <w:szCs w:val="28"/>
        </w:rPr>
      </w:pPr>
      <w:r>
        <w:rPr>
          <w:rFonts w:ascii="Raleway" w:eastAsia="Raleway" w:hAnsi="Raleway" w:cs="Raleway"/>
          <w:b/>
          <w:sz w:val="28"/>
          <w:szCs w:val="28"/>
        </w:rPr>
        <w:t>11. Zasoby Uczelniane</w:t>
      </w:r>
    </w:p>
    <w:p w14:paraId="2B48CCA8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Wymień wszelkie zasoby dostępne na uniwersytecie, które mogą wesprzeć projekt, takie jak laboratoria, sprzęt lub ekspertyza/know-how w kontekście np. interpretacji danych, wyników badań (zasoby ludzkie).</w:t>
      </w:r>
    </w:p>
    <w:p w14:paraId="22E00B7F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0825BF09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2B1E8314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4C9762B1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66B204A1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566876A5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8"/>
          <w:szCs w:val="28"/>
        </w:rPr>
        <w:t>12. Dodatkowe Informacje</w:t>
      </w:r>
    </w:p>
    <w:p w14:paraId="009C6FD6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Wykorzystaj to miejsce, aby podać dodatkowe informacje, które uważasz za ważne w kontekście Twojego projektu.</w:t>
      </w:r>
    </w:p>
    <w:p w14:paraId="0C7B1AB2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69BBC9BF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64379ABC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44380792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34874DBF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45BE6CD5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8"/>
          <w:szCs w:val="28"/>
        </w:rPr>
        <w:t>13. Załączniki</w:t>
      </w:r>
    </w:p>
    <w:p w14:paraId="3561F60E" w14:textId="77777777" w:rsidR="00DA0FAC" w:rsidRDefault="00000000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Wszelkie istotne dokumenty, takie jak prezentacje, artykuły, zgłoszenia patentowe lub raporty techniczne, które mogą dostarczyć dodatkowego wglądu w Twój projekt prosimy dołączyć jako załączniki do maila.</w:t>
      </w:r>
    </w:p>
    <w:p w14:paraId="0A29464A" w14:textId="77777777" w:rsidR="00DA0FAC" w:rsidRDefault="00DA0FAC">
      <w:pPr>
        <w:spacing w:after="200" w:line="276" w:lineRule="auto"/>
        <w:jc w:val="center"/>
        <w:rPr>
          <w:rFonts w:ascii="Raleway" w:eastAsia="Raleway" w:hAnsi="Raleway" w:cs="Raleway"/>
          <w:sz w:val="28"/>
          <w:szCs w:val="28"/>
        </w:rPr>
      </w:pPr>
    </w:p>
    <w:p w14:paraId="6C7A3822" w14:textId="77777777" w:rsidR="00DA0FAC" w:rsidRDefault="00000000">
      <w:pPr>
        <w:spacing w:after="200" w:line="276" w:lineRule="auto"/>
        <w:jc w:val="center"/>
        <w:rPr>
          <w:rFonts w:ascii="Raleway" w:eastAsia="Raleway" w:hAnsi="Raleway" w:cs="Raleway"/>
          <w:sz w:val="28"/>
          <w:szCs w:val="28"/>
        </w:rPr>
      </w:pPr>
      <w:r>
        <w:rPr>
          <w:rFonts w:ascii="Raleway" w:eastAsia="Raleway" w:hAnsi="Raleway" w:cs="Raleway"/>
          <w:sz w:val="28"/>
          <w:szCs w:val="28"/>
        </w:rPr>
        <w:t xml:space="preserve">Formularz zgłoszeniowy wraz z załącznikami prześlij na adres mailowy: </w:t>
      </w:r>
      <w:r>
        <w:rPr>
          <w:rFonts w:ascii="Raleway" w:eastAsia="Raleway" w:hAnsi="Raleway" w:cs="Raleway"/>
          <w:b/>
          <w:sz w:val="28"/>
          <w:szCs w:val="28"/>
        </w:rPr>
        <w:t>ventureuz@uz.zgora.pl</w:t>
      </w:r>
    </w:p>
    <w:p w14:paraId="27C8537C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4B377B83" w14:textId="77777777" w:rsidR="00DA0FAC" w:rsidRDefault="00DA0FAC">
      <w:pPr>
        <w:rPr>
          <w:rFonts w:ascii="Raleway" w:eastAsia="Raleway" w:hAnsi="Raleway" w:cs="Raleway"/>
        </w:rPr>
      </w:pPr>
    </w:p>
    <w:sectPr w:rsidR="00DA0FAC">
      <w:headerReference w:type="default" r:id="rId9"/>
      <w:footerReference w:type="default" r:id="rId10"/>
      <w:pgSz w:w="11906" w:h="16838"/>
      <w:pgMar w:top="2800" w:right="1417" w:bottom="1417" w:left="1417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4E216" w14:textId="77777777" w:rsidR="003C1B8F" w:rsidRDefault="003C1B8F">
      <w:r>
        <w:separator/>
      </w:r>
    </w:p>
  </w:endnote>
  <w:endnote w:type="continuationSeparator" w:id="0">
    <w:p w14:paraId="7F82F845" w14:textId="77777777" w:rsidR="003C1B8F" w:rsidRDefault="003C1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B808BE-2B05-0F4D-A28C-260D4A2885F2}"/>
    <w:embedBold r:id="rId2" w:fontKey="{C0F84929-B4C7-5E4F-A72B-A947D322EFB0}"/>
    <w:embedItalic r:id="rId3" w:fontKey="{83C67C86-2AB4-6340-BB82-FDB287D7F96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EAF9BD9C-9146-9547-846A-BB459850E00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4D5E796-F2A3-4E43-82CC-6651D924C2D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5A6231B-B962-754F-B4E1-165C8AC101C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6DB6B1C8-CA9C-0446-95FB-1FC48A30B95B}"/>
  </w:font>
  <w:font w:name="Liberation Serif">
    <w:panose1 w:val="020B0604020202020204"/>
    <w:charset w:val="00"/>
    <w:family w:val="roman"/>
    <w:pitch w:val="default"/>
  </w:font>
  <w:font w:name="Droid Sans Fallback">
    <w:panose1 w:val="020B0604020202020204"/>
    <w:charset w:val="00"/>
    <w:family w:val="roman"/>
    <w:pitch w:val="default"/>
  </w:font>
  <w:font w:name="FreeSans">
    <w:panose1 w:val="020B0604020202020204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E570A2F5-494F-AE4F-BF2F-411A7B912AE4}"/>
    <w:embedItalic r:id="rId12" w:fontKey="{003DAE70-DFCF-C149-8568-01A889FCD963}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  <w:embedRegular r:id="rId13" w:fontKey="{5F6FF7EE-37D1-DD47-8F63-7DCAD62AAFB4}"/>
    <w:embedBold r:id="rId14" w:fontKey="{9ABA3247-BF1E-7E4D-8292-220BCFDB6793}"/>
    <w:embedItalic r:id="rId15" w:fontKey="{D07723D2-17DC-7446-B99F-E9F668795FC4}"/>
    <w:embedBoldItalic r:id="rId16" w:fontKey="{F873B648-B77E-8F45-A505-8B4430341E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C26C6AE2-9E72-BD47-8881-405996DD48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D63A1" w14:textId="77777777" w:rsidR="00DA0FA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  <w:r>
      <w:rPr>
        <w:color w:val="A6A6A6"/>
        <w:sz w:val="18"/>
        <w:szCs w:val="18"/>
      </w:rPr>
      <w:t>Zadanie finansowane z środków Budżetu Państwa pt. „</w:t>
    </w:r>
    <w:proofErr w:type="gramStart"/>
    <w:r>
      <w:rPr>
        <w:color w:val="A6A6A6"/>
        <w:sz w:val="18"/>
        <w:szCs w:val="18"/>
      </w:rPr>
      <w:t>UZ  Venture</w:t>
    </w:r>
    <w:proofErr w:type="gramEnd"/>
    <w:r>
      <w:rPr>
        <w:color w:val="A6A6A6"/>
        <w:sz w:val="18"/>
        <w:szCs w:val="18"/>
      </w:rPr>
      <w:t xml:space="preserve"> Studio – Proaktywna Edukacja w Stronę </w:t>
    </w:r>
    <w:proofErr w:type="gramStart"/>
    <w:r>
      <w:rPr>
        <w:color w:val="A6A6A6"/>
        <w:sz w:val="18"/>
        <w:szCs w:val="18"/>
      </w:rPr>
      <w:t>Przedsiębiorczości  ”</w:t>
    </w:r>
    <w:proofErr w:type="gramEnd"/>
    <w:r>
      <w:rPr>
        <w:color w:val="A6A6A6"/>
        <w:sz w:val="18"/>
        <w:szCs w:val="18"/>
      </w:rPr>
      <w:br/>
      <w:t xml:space="preserve">Umowa nr </w:t>
    </w:r>
    <w:proofErr w:type="spellStart"/>
    <w:r>
      <w:rPr>
        <w:color w:val="A6A6A6"/>
        <w:sz w:val="18"/>
        <w:szCs w:val="18"/>
      </w:rPr>
      <w:t>MNiSW</w:t>
    </w:r>
    <w:proofErr w:type="spellEnd"/>
    <w:r>
      <w:rPr>
        <w:color w:val="A6A6A6"/>
        <w:sz w:val="18"/>
        <w:szCs w:val="18"/>
      </w:rPr>
      <w:t>/2024/DAP/324 z dnia 20.11.2024 roku</w:t>
    </w:r>
    <w:r>
      <w:rPr>
        <w:color w:val="A6A6A6"/>
        <w:sz w:val="18"/>
        <w:szCs w:val="18"/>
      </w:rPr>
      <w:br/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1AB6A1D2" wp14:editId="6B6AAEE8">
              <wp:simplePos x="0" y="0"/>
              <wp:positionH relativeFrom="column">
                <wp:posOffset>-888999</wp:posOffset>
              </wp:positionH>
              <wp:positionV relativeFrom="paragraph">
                <wp:posOffset>-76199</wp:posOffset>
              </wp:positionV>
              <wp:extent cx="0" cy="12700"/>
              <wp:effectExtent l="0" t="0" r="0" b="0"/>
              <wp:wrapNone/>
              <wp:docPr id="60" name="Straight Arrow Connector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083563" y="3780000"/>
                        <a:ext cx="852487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A5A5A5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-888999</wp:posOffset>
              </wp:positionH>
              <wp:positionV relativeFrom="paragraph">
                <wp:posOffset>-76199</wp:posOffset>
              </wp:positionV>
              <wp:extent cx="0" cy="12700"/>
              <wp:effectExtent b="0" l="0" r="0" t="0"/>
              <wp:wrapNone/>
              <wp:docPr id="6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063E9C2" w14:textId="77777777" w:rsidR="00DA0FA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A6A6A6"/>
        <w:sz w:val="18"/>
        <w:szCs w:val="18"/>
      </w:rPr>
    </w:pPr>
    <w:r>
      <w:rPr>
        <w:color w:val="A6A6A6"/>
        <w:sz w:val="18"/>
        <w:szCs w:val="18"/>
      </w:rPr>
      <w:t xml:space="preserve">Kwota dofinansowania </w:t>
    </w:r>
    <w:hyperlink r:id="rId4">
      <w:r>
        <w:rPr>
          <w:color w:val="A6A6A6"/>
          <w:sz w:val="18"/>
          <w:szCs w:val="18"/>
        </w:rPr>
        <w:t>1 600 000,00</w:t>
      </w:r>
    </w:hyperlink>
    <w:r>
      <w:rPr>
        <w:color w:val="A6A6A6"/>
        <w:sz w:val="18"/>
        <w:szCs w:val="18"/>
      </w:rPr>
      <w:t xml:space="preserve"> zł</w:t>
    </w:r>
    <w:r>
      <w:rPr>
        <w:color w:val="A6A6A6"/>
        <w:sz w:val="18"/>
        <w:szCs w:val="18"/>
      </w:rPr>
      <w:br/>
      <w:t xml:space="preserve">Rachunek bankowy </w:t>
    </w:r>
    <w:hyperlink r:id="rId5">
      <w:r>
        <w:rPr>
          <w:color w:val="A6A6A6"/>
          <w:sz w:val="18"/>
          <w:szCs w:val="18"/>
        </w:rPr>
        <w:t>91 1160 2202 0000 0002</w:t>
      </w:r>
    </w:hyperlink>
    <w:r>
      <w:rPr>
        <w:color w:val="A6A6A6"/>
        <w:sz w:val="18"/>
        <w:szCs w:val="18"/>
      </w:rPr>
      <w:t xml:space="preserve"> 7729 9565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089FC3" w14:textId="77777777" w:rsidR="003C1B8F" w:rsidRDefault="003C1B8F">
      <w:r>
        <w:separator/>
      </w:r>
    </w:p>
  </w:footnote>
  <w:footnote w:type="continuationSeparator" w:id="0">
    <w:p w14:paraId="0F0C6472" w14:textId="77777777" w:rsidR="003C1B8F" w:rsidRDefault="003C1B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99549" w14:textId="77777777" w:rsidR="00DA0FA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6704" behindDoc="1" locked="0" layoutInCell="1" hidden="0" allowOverlap="1" wp14:anchorId="57CAEDC3" wp14:editId="1F102816">
              <wp:simplePos x="0" y="0"/>
              <wp:positionH relativeFrom="column">
                <wp:posOffset>-761999</wp:posOffset>
              </wp:positionH>
              <wp:positionV relativeFrom="paragraph">
                <wp:posOffset>-88899</wp:posOffset>
              </wp:positionV>
              <wp:extent cx="7305675" cy="1838325"/>
              <wp:effectExtent l="0" t="0" r="0" b="0"/>
              <wp:wrapNone/>
              <wp:docPr id="61" name="Rectangl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12213" y="2879888"/>
                        <a:ext cx="7267575" cy="180022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E8E8E8"/>
                          </a:gs>
                          <a:gs pos="16000">
                            <a:srgbClr val="E8E8E8"/>
                          </a:gs>
                          <a:gs pos="56000">
                            <a:srgbClr val="F2F2F2"/>
                          </a:gs>
                          <a:gs pos="76000">
                            <a:srgbClr val="F2F2F2"/>
                          </a:gs>
                          <a:gs pos="100000">
                            <a:schemeClr val="lt1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</wps:spPr>
                    <wps:txbx>
                      <w:txbxContent>
                        <w:p w14:paraId="76C4EE44" w14:textId="77777777" w:rsidR="00DA0FAC" w:rsidRDefault="00DA0FAC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-761999</wp:posOffset>
              </wp:positionH>
              <wp:positionV relativeFrom="paragraph">
                <wp:posOffset>-88899</wp:posOffset>
              </wp:positionV>
              <wp:extent cx="7305675" cy="1838325"/>
              <wp:effectExtent b="0" l="0" r="0" t="0"/>
              <wp:wrapNone/>
              <wp:docPr id="6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05675" cy="1838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570DAE0" w14:textId="77777777" w:rsidR="00DA0FAC" w:rsidRDefault="003C1B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</w:rPr>
    </w:pPr>
    <w:r>
      <w:object w:dxaOrig="1440" w:dyaOrig="1440" w14:anchorId="49DE8A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left:0;text-align:left;margin-left:374.65pt;margin-top:10.7pt;width:78.8pt;height:58.8pt;z-index:-251657728;mso-wrap-edited:f;mso-width-percent:0;mso-height-percent:0;mso-position-horizontal:absolute;mso-position-horizontal-relative:margin;mso-position-vertical:absolute;mso-position-vertical-relative:text;mso-width-percent:0;mso-height-percent:0">
          <v:imagedata r:id="rId4" o:title=""/>
          <w10:wrap anchorx="margin"/>
        </v:shape>
        <o:OLEObject Type="Embed" ProgID="CorelDRAWSE.Graphic.23" ShapeID="_x0000_s1025" DrawAspect="Content" ObjectID="_1812795158" r:id="rId5"/>
      </w:object>
    </w:r>
  </w:p>
  <w:p w14:paraId="4589968C" w14:textId="77777777" w:rsidR="00DA0FA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bookmarkStart w:id="0" w:name="_heading=h.v8jm2o5tokfe" w:colFirst="0" w:colLast="0"/>
    <w:bookmarkEnd w:id="0"/>
    <w:r>
      <w:rPr>
        <w:noProof/>
        <w:color w:val="000000"/>
      </w:rPr>
      <w:drawing>
        <wp:inline distT="0" distB="0" distL="0" distR="0" wp14:anchorId="1DB8FC45" wp14:editId="5CB2980A">
          <wp:extent cx="2085634" cy="694417"/>
          <wp:effectExtent l="0" t="0" r="0" b="0"/>
          <wp:docPr id="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5634" cy="6944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t xml:space="preserve"> </w:t>
    </w:r>
    <w:r>
      <w:rPr>
        <w:rFonts w:ascii="Calibri" w:eastAsia="Calibri" w:hAnsi="Calibri" w:cs="Calibri"/>
        <w:noProof/>
      </w:rPr>
      <w:drawing>
        <wp:inline distT="19050" distB="19050" distL="19050" distR="19050" wp14:anchorId="4A7FA195" wp14:editId="1D66A4D4">
          <wp:extent cx="1260000" cy="394800"/>
          <wp:effectExtent l="0" t="0" r="0" b="0"/>
          <wp:docPr id="62" name="image4.png" descr="01_znak_siatka_podstawowy_kolor_biale_tl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_znak_siatka_podstawowy_kolor_biale_tlo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0000" cy="39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</w:rPr>
      <w:drawing>
        <wp:inline distT="19050" distB="19050" distL="19050" distR="19050" wp14:anchorId="05CE0860" wp14:editId="4C23F68F">
          <wp:extent cx="1260000" cy="394800"/>
          <wp:effectExtent l="0" t="0" r="0" b="0"/>
          <wp:docPr id="64" name="image5.png" descr="01_znak_siatka_podstawowy_kolor_biale_tl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01_znak_siatka_podstawowy_kolor_biale_tlo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0000" cy="39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</w:t>
    </w:r>
  </w:p>
  <w:p w14:paraId="4A614429" w14:textId="77777777" w:rsidR="00DA0FAC" w:rsidRDefault="00DA0F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755E7"/>
    <w:multiLevelType w:val="multilevel"/>
    <w:tmpl w:val="829C181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C3218E6"/>
    <w:multiLevelType w:val="hybridMultilevel"/>
    <w:tmpl w:val="D930A7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6B72B7A"/>
    <w:multiLevelType w:val="multilevel"/>
    <w:tmpl w:val="28CC9D4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22875490">
    <w:abstractNumId w:val="0"/>
  </w:num>
  <w:num w:numId="2" w16cid:durableId="2103992663">
    <w:abstractNumId w:val="2"/>
  </w:num>
  <w:num w:numId="3" w16cid:durableId="20224681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FAC"/>
    <w:rsid w:val="00102545"/>
    <w:rsid w:val="003C1B8F"/>
    <w:rsid w:val="006F345F"/>
    <w:rsid w:val="00DA0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EB70CBF"/>
  <w15:docId w15:val="{DC183AC4-9CC0-1A47-9CB4-41866D8EE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ind w:left="6372" w:firstLine="707"/>
      <w:outlineLvl w:val="4"/>
    </w:pPr>
    <w:rPr>
      <w:i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5Znak">
    <w:name w:val="Nagłówek 5 Znak"/>
    <w:basedOn w:val="DefaultParagraphFont"/>
    <w:rsid w:val="008C3B06"/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Styl">
    <w:name w:val="Styl"/>
    <w:rsid w:val="008C3B06"/>
    <w:pPr>
      <w:widowControl w:val="0"/>
      <w:autoSpaceDE w:val="0"/>
      <w:autoSpaceDN w:val="0"/>
      <w:adjustRightInd w:val="0"/>
    </w:pPr>
    <w:rPr>
      <w:lang w:eastAsia="pl-PL"/>
    </w:rPr>
  </w:style>
  <w:style w:type="paragraph" w:styleId="BodyText">
    <w:name w:val="Body Text"/>
    <w:link w:val="BodyTextChar"/>
    <w:semiHidden/>
    <w:rsid w:val="008C3B06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8C3B0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FootnoteText">
    <w:name w:val="footnote text"/>
    <w:link w:val="FootnoteTextChar"/>
    <w:uiPriority w:val="99"/>
    <w:semiHidden/>
    <w:rsid w:val="008C3B0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3B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FootnoteReference">
    <w:name w:val="footnote reference"/>
    <w:uiPriority w:val="99"/>
    <w:semiHidden/>
    <w:rsid w:val="008C3B06"/>
    <w:rPr>
      <w:vertAlign w:val="superscript"/>
    </w:rPr>
  </w:style>
  <w:style w:type="paragraph" w:styleId="ListParagraph">
    <w:name w:val="List Paragraph"/>
    <w:uiPriority w:val="34"/>
    <w:qFormat/>
    <w:rsid w:val="008C3B0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Header">
    <w:name w:val="header"/>
    <w:link w:val="HeaderChar"/>
    <w:uiPriority w:val="99"/>
    <w:unhideWhenUsed/>
    <w:rsid w:val="009D62F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62F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Footer">
    <w:name w:val="footer"/>
    <w:link w:val="FooterChar"/>
    <w:uiPriority w:val="99"/>
    <w:unhideWhenUsed/>
    <w:rsid w:val="009D62F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62F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Web">
    <w:name w:val="Normal (Web)"/>
    <w:uiPriority w:val="99"/>
    <w:semiHidden/>
    <w:unhideWhenUsed/>
    <w:rsid w:val="00F42458"/>
    <w:pPr>
      <w:spacing w:before="100" w:beforeAutospacing="1" w:after="100" w:afterAutospacing="1"/>
    </w:pPr>
  </w:style>
  <w:style w:type="character" w:customStyle="1" w:styleId="object">
    <w:name w:val="object"/>
    <w:basedOn w:val="DefaultParagraphFont"/>
    <w:rsid w:val="00177133"/>
  </w:style>
  <w:style w:type="character" w:styleId="Hyperlink">
    <w:name w:val="Hyperlink"/>
    <w:basedOn w:val="DefaultParagraphFont"/>
    <w:uiPriority w:val="99"/>
    <w:semiHidden/>
    <w:unhideWhenUsed/>
    <w:rsid w:val="00177133"/>
    <w:rPr>
      <w:color w:val="0000FF"/>
      <w:u w:val="single"/>
    </w:rPr>
  </w:style>
  <w:style w:type="paragraph" w:customStyle="1" w:styleId="Standard">
    <w:name w:val="Standard"/>
    <w:rsid w:val="00DD6A03"/>
    <w:pPr>
      <w:widowControl w:val="0"/>
      <w:suppressAutoHyphens/>
      <w:autoSpaceDN w:val="0"/>
      <w:textAlignment w:val="baseline"/>
    </w:pPr>
    <w:rPr>
      <w:rFonts w:ascii="Liberation Serif" w:eastAsia="Droid Sans Fallback" w:hAnsi="Liberation Serif" w:cs="FreeSans"/>
      <w:kern w:val="3"/>
      <w:lang w:eastAsia="zh-CN" w:bidi="hi-IN"/>
    </w:rPr>
  </w:style>
  <w:style w:type="character" w:styleId="Strong">
    <w:name w:val="Strong"/>
    <w:basedOn w:val="DefaultParagraphFont"/>
    <w:uiPriority w:val="22"/>
    <w:qFormat/>
    <w:rsid w:val="006F2B9E"/>
    <w:rPr>
      <w:b/>
      <w:bCs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z.zgora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5" Type="http://schemas.openxmlformats.org/officeDocument/2006/relationships/hyperlink" Target="about:blank" TargetMode="External"/><Relationship Id="rId4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3.png"/><Relationship Id="rId7" Type="http://schemas.openxmlformats.org/officeDocument/2006/relationships/image" Target="media/image4.png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1EAC6gzjT1sIroCpQzrMovBQHA==">CgMxLjAaHgoBMBIZChcICVITChF0YWJsZS52YmZuOHUwbzBpbzIOaC52OGptMm81dG9rZmU4AHIhMUQ0T3MwRno0Q3U2c3lFSVQ0ZVRDQXpHR05RQy1zcm12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828</Words>
  <Characters>4725</Characters>
  <Application>Microsoft Office Word</Application>
  <DocSecurity>0</DocSecurity>
  <Lines>39</Lines>
  <Paragraphs>11</Paragraphs>
  <ScaleCrop>false</ScaleCrop>
  <Company/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Masłowska</dc:creator>
  <cp:lastModifiedBy>Simon Fongang</cp:lastModifiedBy>
  <cp:revision>2</cp:revision>
  <dcterms:created xsi:type="dcterms:W3CDTF">2025-01-15T06:51:00Z</dcterms:created>
  <dcterms:modified xsi:type="dcterms:W3CDTF">2025-06-30T11:26:00Z</dcterms:modified>
</cp:coreProperties>
</file>